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5A3A03">
        <w:rPr>
          <w:rFonts w:ascii="Times New Roman" w:hAnsi="Times New Roman" w:cs="Times New Roman"/>
          <w:b/>
          <w:sz w:val="24"/>
          <w:szCs w:val="24"/>
          <w:u w:val="single"/>
        </w:rPr>
        <w:t>период с 12.05 по 16.05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CA36E5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_Б</w:t>
      </w:r>
      <w:proofErr w:type="gramEnd"/>
      <w:r w:rsidR="003D119B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/>
      </w:tblPr>
      <w:tblGrid>
        <w:gridCol w:w="1296"/>
        <w:gridCol w:w="1149"/>
        <w:gridCol w:w="1983"/>
        <w:gridCol w:w="4562"/>
        <w:gridCol w:w="1981"/>
        <w:gridCol w:w="1838"/>
        <w:gridCol w:w="1555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CA36E5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2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Default="00B92B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Pr="008D15FA" w:rsidRDefault="003D119B" w:rsidP="00B9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D119B" w:rsidRPr="008D15FA" w:rsidRDefault="00B92B5F" w:rsidP="00B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29, стр. 140-142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читать,</w:t>
            </w:r>
            <w:r w:rsidR="0071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фотографии на стр.156-157 «Растения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занесённые в красную книгу» </w:t>
            </w:r>
            <w:r>
              <w:t>(по желанию)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119B"/>
    <w:rsid w:val="00467152"/>
    <w:rsid w:val="004C4790"/>
    <w:rsid w:val="005A3A03"/>
    <w:rsid w:val="005F089A"/>
    <w:rsid w:val="00691C61"/>
    <w:rsid w:val="006C57A0"/>
    <w:rsid w:val="007145D1"/>
    <w:rsid w:val="007530E3"/>
    <w:rsid w:val="00B92B5F"/>
    <w:rsid w:val="00C4711D"/>
    <w:rsid w:val="00CA36E5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2020-05-11T16:01:00Z</dcterms:created>
  <dcterms:modified xsi:type="dcterms:W3CDTF">2020-05-11T16:01:00Z</dcterms:modified>
</cp:coreProperties>
</file>